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7" w:rsidRDefault="00C86E97">
      <w:pPr>
        <w:rPr>
          <w:rFonts w:asciiTheme="majorHAnsi" w:hAnsiTheme="majorHAnsi"/>
          <w:b/>
          <w:color w:val="632423" w:themeColor="accent2" w:themeShade="80"/>
          <w:szCs w:val="20"/>
        </w:rPr>
      </w:pPr>
    </w:p>
    <w:p w:rsidR="0080506D" w:rsidRPr="00D35C86" w:rsidRDefault="0080506D" w:rsidP="00D35C86">
      <w:pPr>
        <w:pStyle w:val="Heading2"/>
      </w:pPr>
      <w:r>
        <w:t>F.2</w:t>
      </w:r>
      <w:r w:rsidRPr="00391048">
        <w:t xml:space="preserve"> – </w:t>
      </w:r>
      <w:r>
        <w:t>SECTION 3 EMPLOYEE LIST FORM</w:t>
      </w:r>
      <w:r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184150</wp:posOffset>
            </wp:positionV>
            <wp:extent cx="1104900" cy="1085850"/>
            <wp:effectExtent l="19050" t="0" r="0" b="0"/>
            <wp:wrapTight wrapText="bothSides">
              <wp:wrapPolygon edited="0">
                <wp:start x="-372" y="0"/>
                <wp:lineTo x="-372" y="21221"/>
                <wp:lineTo x="21600" y="21221"/>
                <wp:lineTo x="21600" y="0"/>
                <wp:lineTo x="-372" y="0"/>
              </wp:wrapPolygon>
            </wp:wrapTight>
            <wp:docPr id="4" name="Picture 4" descr="C:\Documents and Settings\mthreatt\Local Settings\Temporary Internet Files\Content.Outlook\FAI5L3EK\City Seal B 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threatt\Local Settings\Temporary Internet Files\Content.Outlook\FAI5L3EK\City Seal B  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91"/>
        <w:tblW w:w="11328" w:type="dxa"/>
        <w:tblLook w:val="01E0"/>
      </w:tblPr>
      <w:tblGrid>
        <w:gridCol w:w="3848"/>
        <w:gridCol w:w="4114"/>
        <w:gridCol w:w="3308"/>
        <w:gridCol w:w="58"/>
      </w:tblGrid>
      <w:tr w:rsidR="0080506D" w:rsidTr="00D54391">
        <w:tc>
          <w:tcPr>
            <w:tcW w:w="3848" w:type="dxa"/>
            <w:vAlign w:val="center"/>
          </w:tcPr>
          <w:p w:rsidR="0080506D" w:rsidRDefault="0080506D" w:rsidP="00D543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</w:tcPr>
          <w:p w:rsidR="0080506D" w:rsidRPr="0060097F" w:rsidRDefault="0080506D" w:rsidP="00D54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of Dayton Human Relations Council</w:t>
            </w:r>
          </w:p>
          <w:p w:rsidR="0080506D" w:rsidRPr="0060097F" w:rsidRDefault="0080506D" w:rsidP="00D54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371 W. Second St, Suite 100</w:t>
            </w:r>
          </w:p>
          <w:p w:rsidR="0080506D" w:rsidRPr="0060097F" w:rsidRDefault="0080506D" w:rsidP="00D54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Dayton, Ohio    45402-1417</w:t>
            </w:r>
          </w:p>
          <w:p w:rsidR="0080506D" w:rsidRPr="0060097F" w:rsidRDefault="0080506D" w:rsidP="00D54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  (937) 333-1403</w:t>
            </w:r>
          </w:p>
          <w:p w:rsidR="0080506D" w:rsidRPr="0060097F" w:rsidRDefault="0080506D" w:rsidP="00D54391">
            <w:pPr>
              <w:jc w:val="center"/>
              <w:rPr>
                <w:sz w:val="22"/>
                <w:szCs w:val="22"/>
              </w:rPr>
            </w:pPr>
            <w:r w:rsidRPr="0060097F">
              <w:rPr>
                <w:rFonts w:ascii="Arial" w:hAnsi="Arial" w:cs="Arial"/>
                <w:b/>
                <w:sz w:val="20"/>
                <w:szCs w:val="20"/>
              </w:rPr>
              <w:t xml:space="preserve">Fax    (937) </w:t>
            </w:r>
            <w:r>
              <w:rPr>
                <w:rFonts w:ascii="Arial" w:hAnsi="Arial" w:cs="Arial"/>
                <w:b/>
                <w:sz w:val="20"/>
                <w:szCs w:val="20"/>
              </w:rPr>
              <w:t>222-4589</w:t>
            </w:r>
          </w:p>
        </w:tc>
        <w:tc>
          <w:tcPr>
            <w:tcW w:w="3366" w:type="dxa"/>
            <w:gridSpan w:val="2"/>
          </w:tcPr>
          <w:p w:rsidR="0080506D" w:rsidRDefault="0080506D" w:rsidP="00D54391">
            <w:pPr>
              <w:autoSpaceDE w:val="0"/>
              <w:autoSpaceDN w:val="0"/>
              <w:adjustRightInd w:val="0"/>
              <w:jc w:val="center"/>
            </w:pPr>
          </w:p>
        </w:tc>
      </w:tr>
      <w:tr w:rsidR="0080506D" w:rsidTr="00D54391">
        <w:tc>
          <w:tcPr>
            <w:tcW w:w="3848" w:type="dxa"/>
          </w:tcPr>
          <w:p w:rsidR="0080506D" w:rsidRDefault="0080506D" w:rsidP="00D54391">
            <w:pPr>
              <w:autoSpaceDE w:val="0"/>
              <w:autoSpaceDN w:val="0"/>
              <w:adjustRightInd w:val="0"/>
            </w:pPr>
          </w:p>
          <w:p w:rsidR="0080506D" w:rsidRDefault="0080506D" w:rsidP="00D54391">
            <w:pPr>
              <w:autoSpaceDE w:val="0"/>
              <w:autoSpaceDN w:val="0"/>
              <w:adjustRightInd w:val="0"/>
            </w:pPr>
          </w:p>
        </w:tc>
        <w:tc>
          <w:tcPr>
            <w:tcW w:w="7480" w:type="dxa"/>
            <w:gridSpan w:val="3"/>
          </w:tcPr>
          <w:p w:rsidR="0080506D" w:rsidRPr="0060097F" w:rsidRDefault="0080506D" w:rsidP="00D543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506D" w:rsidRPr="0060097F" w:rsidTr="00D54391">
        <w:tblPrEx>
          <w:shd w:val="clear" w:color="auto" w:fill="003366"/>
        </w:tblPrEx>
        <w:trPr>
          <w:gridAfter w:val="1"/>
          <w:wAfter w:w="58" w:type="dxa"/>
        </w:trPr>
        <w:tc>
          <w:tcPr>
            <w:tcW w:w="11270" w:type="dxa"/>
            <w:gridSpan w:val="3"/>
            <w:shd w:val="clear" w:color="auto" w:fill="003366"/>
          </w:tcPr>
          <w:p w:rsidR="0080506D" w:rsidRPr="0060097F" w:rsidRDefault="0080506D" w:rsidP="00D54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</w:rPr>
              <w:t>Section 3 Business Employee List</w:t>
            </w:r>
          </w:p>
        </w:tc>
      </w:tr>
    </w:tbl>
    <w:p w:rsidR="0080506D" w:rsidRDefault="0080506D" w:rsidP="00D543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506D" w:rsidRDefault="0080506D" w:rsidP="00D543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COMPANY NAME: _________________________________________________________________________________</w:t>
      </w:r>
    </w:p>
    <w:p w:rsidR="0080506D" w:rsidRDefault="0080506D" w:rsidP="00D5439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Using the example listed below, please complete (type or legibly print) information for all employees of the company. For Section 3 employees, attach form </w:t>
      </w:r>
      <w:r w:rsidRPr="00F73BE8">
        <w:rPr>
          <w:rFonts w:ascii="Arial" w:hAnsi="Arial" w:cs="Arial"/>
          <w:b/>
          <w:bCs/>
          <w:color w:val="000000"/>
          <w:sz w:val="20"/>
          <w:szCs w:val="20"/>
        </w:rPr>
        <w:t>sec3-00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2a, </w:t>
      </w:r>
      <w:r w:rsidRPr="00F73BE8">
        <w:rPr>
          <w:rFonts w:ascii="Arial" w:hAnsi="Arial" w:cs="Arial"/>
          <w:b/>
          <w:bCs/>
          <w:color w:val="000000"/>
          <w:sz w:val="20"/>
          <w:szCs w:val="20"/>
        </w:rPr>
        <w:t>Section 3 Resident Preference Claim Form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form </w:t>
      </w:r>
      <w:r w:rsidRPr="00F73BE8">
        <w:rPr>
          <w:rFonts w:ascii="Arial" w:hAnsi="Arial" w:cs="Arial"/>
          <w:b/>
          <w:bCs/>
          <w:color w:val="000000"/>
          <w:sz w:val="20"/>
          <w:szCs w:val="20"/>
        </w:rPr>
        <w:t>sec3-00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2b, </w:t>
      </w:r>
      <w:r w:rsidRPr="00F73BE8">
        <w:rPr>
          <w:rFonts w:ascii="Arial" w:hAnsi="Arial" w:cs="Arial"/>
          <w:b/>
          <w:bCs/>
          <w:color w:val="000000"/>
          <w:sz w:val="20"/>
          <w:szCs w:val="20"/>
        </w:rPr>
        <w:t>Section 3 Resident or Employee Household Income Certification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. USE ADDITIONAL PAGES OF THIS FORM WHERE NECESSARY AND NUMBER EACH PAGE.</w:t>
      </w:r>
    </w:p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614"/>
        <w:gridCol w:w="1817"/>
        <w:gridCol w:w="1553"/>
        <w:gridCol w:w="1122"/>
        <w:gridCol w:w="1683"/>
      </w:tblGrid>
      <w:tr w:rsidR="0080506D" w:rsidRPr="0060097F" w:rsidTr="00426F3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72" w:type="dxa"/>
              <w:left w:w="115" w:type="dxa"/>
              <w:bottom w:w="14" w:type="dxa"/>
              <w:right w:w="115" w:type="dxa"/>
            </w:tcMar>
            <w:vAlign w:val="center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Employee 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72" w:type="dxa"/>
              <w:left w:w="115" w:type="dxa"/>
              <w:bottom w:w="14" w:type="dxa"/>
              <w:right w:w="115" w:type="dxa"/>
            </w:tcMar>
            <w:vAlign w:val="center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72" w:type="dxa"/>
              <w:left w:w="115" w:type="dxa"/>
              <w:bottom w:w="14" w:type="dxa"/>
              <w:right w:w="115" w:type="dxa"/>
            </w:tcMar>
            <w:vAlign w:val="center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Work  Classification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72" w:type="dxa"/>
              <w:left w:w="115" w:type="dxa"/>
              <w:bottom w:w="14" w:type="dxa"/>
              <w:right w:w="115" w:type="dxa"/>
            </w:tcMar>
            <w:vAlign w:val="center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Date of Hire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72" w:type="dxa"/>
              <w:left w:w="115" w:type="dxa"/>
              <w:bottom w:w="14" w:type="dxa"/>
              <w:right w:w="115" w:type="dxa"/>
            </w:tcMar>
            <w:vAlign w:val="center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FT or PT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72" w:type="dxa"/>
              <w:left w:w="115" w:type="dxa"/>
              <w:bottom w:w="14" w:type="dxa"/>
              <w:right w:w="115" w:type="dxa"/>
            </w:tcMar>
            <w:vAlign w:val="center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0097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Sec. 3 Employee (Yes or No)</w:t>
            </w:r>
          </w:p>
        </w:tc>
      </w:tr>
      <w:tr w:rsidR="0080506D" w:rsidRPr="0060097F" w:rsidTr="00426F3B">
        <w:trPr>
          <w:trHeight w:val="394"/>
        </w:trPr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D245A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  <w:vAlign w:val="center"/>
          </w:tcPr>
          <w:p w:rsidR="0080506D" w:rsidRPr="00B802EC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06D" w:rsidRPr="0060097F" w:rsidTr="00426F3B">
        <w:tc>
          <w:tcPr>
            <w:tcW w:w="2438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0506D" w:rsidRPr="0060097F" w:rsidRDefault="0080506D" w:rsidP="00426F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0506D" w:rsidRPr="003857A9" w:rsidRDefault="0080506D" w:rsidP="00D543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3857A9">
        <w:rPr>
          <w:rFonts w:ascii="Arial" w:hAnsi="Arial" w:cs="Arial"/>
          <w:b/>
          <w:bCs/>
          <w:color w:val="000000"/>
          <w:sz w:val="16"/>
          <w:szCs w:val="16"/>
        </w:rPr>
        <w:t xml:space="preserve">Legend: FT = Full Time     PT = Part time    Sec. 3 = Section 3 Resident    </w:t>
      </w:r>
    </w:p>
    <w:p w:rsidR="0080506D" w:rsidRDefault="0080506D" w:rsidP="00D5439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506D" w:rsidRDefault="0080506D" w:rsidP="00D5439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TOTAL NUMBER OF EMPLOYEES: ______________</w:t>
      </w:r>
    </w:p>
    <w:p w:rsidR="0080506D" w:rsidRDefault="0080506D" w:rsidP="00D5439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506D" w:rsidRDefault="0080506D" w:rsidP="00D5439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SIGNATURE: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>
        <w:rPr>
          <w:rFonts w:ascii="Arial" w:hAnsi="Arial" w:cs="Arial"/>
          <w:color w:val="000000"/>
          <w:sz w:val="20"/>
          <w:szCs w:val="20"/>
        </w:rPr>
        <w:t>: _________________</w:t>
      </w:r>
    </w:p>
    <w:p w:rsidR="00C86E97" w:rsidRDefault="0080506D" w:rsidP="00BC44D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TITLE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C86E97" w:rsidRDefault="00C86E97" w:rsidP="0031467C">
      <w:pPr>
        <w:rPr>
          <w:rFonts w:ascii="Arial" w:hAnsi="Arial" w:cs="Arial"/>
          <w:color w:val="000000"/>
          <w:sz w:val="20"/>
          <w:szCs w:val="20"/>
        </w:rPr>
      </w:pPr>
    </w:p>
    <w:sectPr w:rsidR="00C86E97" w:rsidSect="00066CE5">
      <w:footerReference w:type="default" r:id="rId8"/>
      <w:pgSz w:w="12240" w:h="15840"/>
      <w:pgMar w:top="540" w:right="646" w:bottom="748" w:left="540" w:header="720" w:footer="5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47" w:rsidRDefault="00947847">
      <w:r>
        <w:separator/>
      </w:r>
    </w:p>
  </w:endnote>
  <w:endnote w:type="continuationSeparator" w:id="0">
    <w:p w:rsidR="00947847" w:rsidRDefault="0094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635"/>
      <w:gridCol w:w="5635"/>
    </w:tblGrid>
    <w:tr w:rsidR="002D0E6F">
      <w:tc>
        <w:tcPr>
          <w:tcW w:w="5635" w:type="dxa"/>
        </w:tcPr>
        <w:p w:rsidR="00D54391" w:rsidRPr="002C10A8" w:rsidRDefault="002D0E6F" w:rsidP="00802B37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2C10A8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E23ECD" w:rsidRPr="002C10A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C10A8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E23ECD" w:rsidRPr="002C10A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31467C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E23ECD" w:rsidRPr="002C10A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2C10A8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="0031467C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5635" w:type="dxa"/>
        </w:tcPr>
        <w:p w:rsidR="002D0E6F" w:rsidRPr="002C10A8" w:rsidRDefault="002D0E6F" w:rsidP="00D54391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C10A8">
            <w:rPr>
              <w:rFonts w:ascii="Arial" w:hAnsi="Arial" w:cs="Arial"/>
              <w:b/>
              <w:sz w:val="16"/>
              <w:szCs w:val="16"/>
            </w:rPr>
            <w:t>Form sec3-001</w:t>
          </w:r>
          <w:r>
            <w:rPr>
              <w:rFonts w:ascii="Arial" w:hAnsi="Arial" w:cs="Arial"/>
              <w:b/>
              <w:sz w:val="16"/>
              <w:szCs w:val="16"/>
            </w:rPr>
            <w:t xml:space="preserve">a, </w:t>
          </w:r>
          <w:r w:rsidRPr="00E21F12">
            <w:rPr>
              <w:rFonts w:ascii="Arial" w:hAnsi="Arial" w:cs="Arial"/>
              <w:b/>
              <w:bCs/>
              <w:sz w:val="16"/>
              <w:szCs w:val="16"/>
            </w:rPr>
            <w:t>Section 3 Business Concern Application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802B37">
            <w:rPr>
              <w:rFonts w:ascii="Arial" w:hAnsi="Arial" w:cs="Arial"/>
              <w:b/>
              <w:sz w:val="16"/>
              <w:szCs w:val="16"/>
            </w:rPr>
            <w:t xml:space="preserve"> (</w:t>
          </w:r>
          <w:r w:rsidR="00D54391">
            <w:rPr>
              <w:rFonts w:ascii="Arial" w:hAnsi="Arial" w:cs="Arial"/>
              <w:b/>
              <w:sz w:val="16"/>
              <w:szCs w:val="16"/>
            </w:rPr>
            <w:t>Sept.</w:t>
          </w:r>
          <w:r>
            <w:rPr>
              <w:rFonts w:ascii="Arial" w:hAnsi="Arial" w:cs="Arial"/>
              <w:b/>
              <w:sz w:val="16"/>
              <w:szCs w:val="16"/>
            </w:rPr>
            <w:t>12</w:t>
          </w:r>
          <w:r w:rsidRPr="002C10A8">
            <w:rPr>
              <w:rFonts w:ascii="Arial" w:hAnsi="Arial" w:cs="Arial"/>
              <w:b/>
              <w:sz w:val="16"/>
              <w:szCs w:val="16"/>
            </w:rPr>
            <w:t>)</w:t>
          </w:r>
        </w:p>
      </w:tc>
    </w:tr>
  </w:tbl>
  <w:p w:rsidR="002D0E6F" w:rsidRPr="002C10A8" w:rsidRDefault="002D0E6F" w:rsidP="002C1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47" w:rsidRDefault="00947847">
      <w:r>
        <w:separator/>
      </w:r>
    </w:p>
  </w:footnote>
  <w:footnote w:type="continuationSeparator" w:id="0">
    <w:p w:rsidR="00947847" w:rsidRDefault="00947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3F"/>
    <w:multiLevelType w:val="multilevel"/>
    <w:tmpl w:val="4B648B6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>
    <w:nsid w:val="11C56A05"/>
    <w:multiLevelType w:val="hybridMultilevel"/>
    <w:tmpl w:val="FBD6CC66"/>
    <w:lvl w:ilvl="0" w:tplc="7F8A6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28B"/>
    <w:multiLevelType w:val="hybridMultilevel"/>
    <w:tmpl w:val="7234C5FC"/>
    <w:lvl w:ilvl="0" w:tplc="B30435AC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5C2272"/>
    <w:multiLevelType w:val="hybridMultilevel"/>
    <w:tmpl w:val="0DE2170C"/>
    <w:lvl w:ilvl="0" w:tplc="A306C728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>
    <w:nsid w:val="55626670"/>
    <w:multiLevelType w:val="hybridMultilevel"/>
    <w:tmpl w:val="223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57"/>
    <w:rsid w:val="00066CE5"/>
    <w:rsid w:val="000A0766"/>
    <w:rsid w:val="000A4CC8"/>
    <w:rsid w:val="000B47FB"/>
    <w:rsid w:val="000F1D57"/>
    <w:rsid w:val="001A10A1"/>
    <w:rsid w:val="001B7987"/>
    <w:rsid w:val="002C10A8"/>
    <w:rsid w:val="002D0E6F"/>
    <w:rsid w:val="0031467C"/>
    <w:rsid w:val="00330D8C"/>
    <w:rsid w:val="0035116F"/>
    <w:rsid w:val="003913DD"/>
    <w:rsid w:val="003D7688"/>
    <w:rsid w:val="00483C84"/>
    <w:rsid w:val="00494503"/>
    <w:rsid w:val="004C65B7"/>
    <w:rsid w:val="004F45FF"/>
    <w:rsid w:val="004F7E54"/>
    <w:rsid w:val="00511DD4"/>
    <w:rsid w:val="00515C72"/>
    <w:rsid w:val="0052315D"/>
    <w:rsid w:val="00553022"/>
    <w:rsid w:val="005A4B60"/>
    <w:rsid w:val="00607C6F"/>
    <w:rsid w:val="00691822"/>
    <w:rsid w:val="006B6359"/>
    <w:rsid w:val="00766509"/>
    <w:rsid w:val="007A6B35"/>
    <w:rsid w:val="007B21EA"/>
    <w:rsid w:val="007B306B"/>
    <w:rsid w:val="007B32EE"/>
    <w:rsid w:val="007B6FB7"/>
    <w:rsid w:val="00802B37"/>
    <w:rsid w:val="0080506D"/>
    <w:rsid w:val="008F11D3"/>
    <w:rsid w:val="00947847"/>
    <w:rsid w:val="00977983"/>
    <w:rsid w:val="00980458"/>
    <w:rsid w:val="009C56B9"/>
    <w:rsid w:val="00A36270"/>
    <w:rsid w:val="00A9087A"/>
    <w:rsid w:val="00AE4758"/>
    <w:rsid w:val="00BC44D7"/>
    <w:rsid w:val="00BE62D9"/>
    <w:rsid w:val="00C86E97"/>
    <w:rsid w:val="00C93769"/>
    <w:rsid w:val="00CA3E62"/>
    <w:rsid w:val="00CB6E3E"/>
    <w:rsid w:val="00CC2B42"/>
    <w:rsid w:val="00D245AC"/>
    <w:rsid w:val="00D52A5E"/>
    <w:rsid w:val="00D54391"/>
    <w:rsid w:val="00D55D55"/>
    <w:rsid w:val="00D70930"/>
    <w:rsid w:val="00DE4A6D"/>
    <w:rsid w:val="00E21F12"/>
    <w:rsid w:val="00E23ECD"/>
    <w:rsid w:val="00E25D1B"/>
    <w:rsid w:val="00EA27BD"/>
    <w:rsid w:val="00EF35AD"/>
    <w:rsid w:val="00F665CE"/>
    <w:rsid w:val="00F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15D"/>
    <w:pPr>
      <w:keepNext/>
      <w:outlineLvl w:val="1"/>
    </w:pPr>
    <w:rPr>
      <w:rFonts w:asciiTheme="majorHAnsi" w:hAnsiTheme="majorHAnsi"/>
      <w:b/>
      <w:color w:val="632423" w:themeColor="accent2" w:themeShade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1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10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65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315D"/>
    <w:rPr>
      <w:rFonts w:asciiTheme="majorHAnsi" w:hAnsiTheme="majorHAnsi"/>
      <w:b/>
      <w:color w:val="632423" w:themeColor="accent2" w:themeShade="8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315D"/>
    <w:rPr>
      <w:sz w:val="24"/>
      <w:szCs w:val="24"/>
    </w:rPr>
  </w:style>
  <w:style w:type="paragraph" w:styleId="ListParagraph">
    <w:name w:val="List Paragraph"/>
    <w:basedOn w:val="Normal"/>
    <w:qFormat/>
    <w:rsid w:val="00C86E97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BTI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Lynne Borrell</dc:creator>
  <cp:keywords/>
  <dc:description/>
  <cp:lastModifiedBy>jhyde</cp:lastModifiedBy>
  <cp:revision>2</cp:revision>
  <cp:lastPrinted>2012-04-30T18:09:00Z</cp:lastPrinted>
  <dcterms:created xsi:type="dcterms:W3CDTF">2013-01-07T15:06:00Z</dcterms:created>
  <dcterms:modified xsi:type="dcterms:W3CDTF">2013-01-07T15:06:00Z</dcterms:modified>
</cp:coreProperties>
</file>